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3C" w:rsidRDefault="00E67B3C" w:rsidP="004206E1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44A">
        <w:rPr>
          <w:rFonts w:ascii="Times New Roman" w:hAnsi="Times New Roman" w:cs="Times New Roman"/>
          <w:b/>
          <w:sz w:val="28"/>
          <w:szCs w:val="28"/>
        </w:rPr>
        <w:t>КОГБУК «Кировский областной краеведческий музей»</w:t>
      </w:r>
    </w:p>
    <w:p w:rsidR="001F11B2" w:rsidRPr="00116823" w:rsidRDefault="001F11B2" w:rsidP="004206E1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823">
        <w:rPr>
          <w:rFonts w:ascii="Times New Roman" w:hAnsi="Times New Roman" w:cs="Times New Roman"/>
          <w:b/>
          <w:sz w:val="24"/>
          <w:szCs w:val="24"/>
        </w:rPr>
        <w:t>Информация об осуществленных закупках у единственног</w:t>
      </w:r>
      <w:r>
        <w:rPr>
          <w:rFonts w:ascii="Times New Roman" w:hAnsi="Times New Roman" w:cs="Times New Roman"/>
          <w:b/>
          <w:sz w:val="24"/>
          <w:szCs w:val="24"/>
        </w:rPr>
        <w:t>о поставщика (</w:t>
      </w:r>
      <w:r w:rsidRPr="00116823">
        <w:rPr>
          <w:rFonts w:ascii="Times New Roman" w:hAnsi="Times New Roman" w:cs="Times New Roman"/>
          <w:b/>
          <w:sz w:val="24"/>
          <w:szCs w:val="24"/>
        </w:rPr>
        <w:t>исполнителя, подрядчика)</w:t>
      </w:r>
    </w:p>
    <w:p w:rsidR="001F11B2" w:rsidRDefault="001F11B2" w:rsidP="004206E1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82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A3B5F">
        <w:rPr>
          <w:rFonts w:ascii="Times New Roman" w:hAnsi="Times New Roman" w:cs="Times New Roman"/>
          <w:b/>
          <w:sz w:val="24"/>
          <w:szCs w:val="24"/>
        </w:rPr>
        <w:t>март</w:t>
      </w:r>
      <w:r w:rsidRPr="00116823">
        <w:rPr>
          <w:rFonts w:ascii="Times New Roman" w:hAnsi="Times New Roman" w:cs="Times New Roman"/>
          <w:b/>
          <w:sz w:val="24"/>
          <w:szCs w:val="24"/>
        </w:rPr>
        <w:t>е</w:t>
      </w:r>
      <w:r w:rsidR="00956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B20">
        <w:rPr>
          <w:rFonts w:ascii="Times New Roman" w:hAnsi="Times New Roman" w:cs="Times New Roman"/>
          <w:b/>
          <w:sz w:val="24"/>
          <w:szCs w:val="24"/>
        </w:rPr>
        <w:t>2020</w:t>
      </w:r>
      <w:r w:rsidRPr="0011682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9079F" w:rsidRPr="000D544A" w:rsidRDefault="0089079F" w:rsidP="004206E1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42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3116"/>
        <w:gridCol w:w="2226"/>
        <w:gridCol w:w="2129"/>
        <w:gridCol w:w="2409"/>
        <w:gridCol w:w="1356"/>
      </w:tblGrid>
      <w:tr w:rsidR="001364BC" w:rsidRPr="002F7B6E" w:rsidTr="00AA3B5F">
        <w:tc>
          <w:tcPr>
            <w:tcW w:w="562" w:type="dxa"/>
          </w:tcPr>
          <w:p w:rsidR="001364BC" w:rsidRPr="002F7B6E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</w:tcPr>
          <w:p w:rsidR="001364BC" w:rsidRPr="002F7B6E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Краткое наименование</w:t>
            </w:r>
          </w:p>
          <w:p w:rsidR="001364BC" w:rsidRPr="002F7B6E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объекта закупки</w:t>
            </w:r>
          </w:p>
        </w:tc>
        <w:tc>
          <w:tcPr>
            <w:tcW w:w="3116" w:type="dxa"/>
          </w:tcPr>
          <w:p w:rsidR="001364BC" w:rsidRPr="002F7B6E" w:rsidRDefault="001364BC" w:rsidP="001364BC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Наименование и местонахождение поставщика (исполнителя, подрядчика)</w:t>
            </w:r>
          </w:p>
        </w:tc>
        <w:tc>
          <w:tcPr>
            <w:tcW w:w="2226" w:type="dxa"/>
          </w:tcPr>
          <w:p w:rsidR="001364BC" w:rsidRPr="002F7B6E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Договор (иное основание)</w:t>
            </w:r>
          </w:p>
        </w:tc>
        <w:tc>
          <w:tcPr>
            <w:tcW w:w="2129" w:type="dxa"/>
          </w:tcPr>
          <w:p w:rsidR="001364BC" w:rsidRPr="002F7B6E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Дата закупки</w:t>
            </w:r>
          </w:p>
        </w:tc>
        <w:tc>
          <w:tcPr>
            <w:tcW w:w="2409" w:type="dxa"/>
          </w:tcPr>
          <w:p w:rsidR="001364BC" w:rsidRPr="002F7B6E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Количество поставляемого товара, объем выполняемой работы, оказываемой услуги</w:t>
            </w:r>
          </w:p>
        </w:tc>
        <w:tc>
          <w:tcPr>
            <w:tcW w:w="1356" w:type="dxa"/>
          </w:tcPr>
          <w:p w:rsidR="001364BC" w:rsidRPr="002F7B6E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Цена,</w:t>
            </w:r>
          </w:p>
          <w:p w:rsidR="001364BC" w:rsidRPr="002F7B6E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руб.</w:t>
            </w:r>
          </w:p>
        </w:tc>
      </w:tr>
      <w:tr w:rsidR="00593502" w:rsidRPr="002F7B6E" w:rsidTr="00AA3B5F">
        <w:tc>
          <w:tcPr>
            <w:tcW w:w="562" w:type="dxa"/>
          </w:tcPr>
          <w:p w:rsidR="00593502" w:rsidRPr="002F7B6E" w:rsidRDefault="00CB7E52" w:rsidP="0011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593502" w:rsidRPr="002F7B6E" w:rsidRDefault="00CB7E52" w:rsidP="0011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</w:tcPr>
          <w:p w:rsidR="00593502" w:rsidRPr="002F7B6E" w:rsidRDefault="00CB7E52" w:rsidP="00136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6" w:type="dxa"/>
          </w:tcPr>
          <w:p w:rsidR="00593502" w:rsidRPr="002F7B6E" w:rsidRDefault="00CB7E52" w:rsidP="0011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9" w:type="dxa"/>
          </w:tcPr>
          <w:p w:rsidR="00593502" w:rsidRPr="002F7B6E" w:rsidRDefault="00CB7E52" w:rsidP="0011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593502" w:rsidRPr="002F7B6E" w:rsidRDefault="00CB7E52" w:rsidP="0011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6" w:type="dxa"/>
          </w:tcPr>
          <w:p w:rsidR="00593502" w:rsidRPr="002F7B6E" w:rsidRDefault="00CB7E52" w:rsidP="0011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66129" w:rsidRPr="002F7B6E" w:rsidTr="00AA3B5F">
        <w:tc>
          <w:tcPr>
            <w:tcW w:w="562" w:type="dxa"/>
          </w:tcPr>
          <w:p w:rsidR="00B66129" w:rsidRPr="002F7B6E" w:rsidRDefault="00B66129" w:rsidP="00B6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B66129" w:rsidRPr="00D24FF7" w:rsidRDefault="00AA3B5F" w:rsidP="00B661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Изготовление и передача в собственность музея рамок художественных (материал: дерево, размер 50*60 см), именуемые в дальнейшем </w:t>
            </w:r>
            <w:r w:rsidR="0089079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Заказ. </w:t>
            </w:r>
          </w:p>
        </w:tc>
        <w:tc>
          <w:tcPr>
            <w:tcW w:w="3116" w:type="dxa"/>
          </w:tcPr>
          <w:p w:rsidR="00B66129" w:rsidRPr="00D24FF7" w:rsidRDefault="00AA3B5F" w:rsidP="00B6612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ПКФ «Ясень», г. Киров, ул. Р. Люксембург, 23</w:t>
            </w:r>
          </w:p>
        </w:tc>
        <w:tc>
          <w:tcPr>
            <w:tcW w:w="2226" w:type="dxa"/>
          </w:tcPr>
          <w:p w:rsidR="00B66129" w:rsidRPr="002F7B6E" w:rsidRDefault="00AA3B5F" w:rsidP="0005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59-20</w:t>
            </w:r>
          </w:p>
        </w:tc>
        <w:tc>
          <w:tcPr>
            <w:tcW w:w="2129" w:type="dxa"/>
          </w:tcPr>
          <w:p w:rsidR="00B66129" w:rsidRPr="002F7B6E" w:rsidRDefault="00AA3B5F" w:rsidP="00B6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марта 2020 года</w:t>
            </w:r>
          </w:p>
        </w:tc>
        <w:tc>
          <w:tcPr>
            <w:tcW w:w="2409" w:type="dxa"/>
          </w:tcPr>
          <w:p w:rsidR="00B66129" w:rsidRPr="002F7B6E" w:rsidRDefault="00AA3B5F" w:rsidP="00B6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 в количестве 10 штук.</w:t>
            </w:r>
          </w:p>
        </w:tc>
        <w:tc>
          <w:tcPr>
            <w:tcW w:w="1356" w:type="dxa"/>
          </w:tcPr>
          <w:p w:rsidR="00B66129" w:rsidRPr="002F7B6E" w:rsidRDefault="00AA3B5F" w:rsidP="00A25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5079,00</w:t>
            </w:r>
          </w:p>
        </w:tc>
      </w:tr>
      <w:tr w:rsidR="0089079F" w:rsidRPr="002F7B6E" w:rsidTr="00AA3B5F">
        <w:tc>
          <w:tcPr>
            <w:tcW w:w="562" w:type="dxa"/>
          </w:tcPr>
          <w:p w:rsidR="0089079F" w:rsidRDefault="0089079F" w:rsidP="0089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89079F" w:rsidRPr="005A2019" w:rsidRDefault="0089079F" w:rsidP="0089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Оказание услуг по обучению сотрудника музея – Обучение электротехнического персонала по группам электробезопасности в количестве одного человека.</w:t>
            </w:r>
          </w:p>
        </w:tc>
        <w:tc>
          <w:tcPr>
            <w:tcW w:w="3116" w:type="dxa"/>
          </w:tcPr>
          <w:p w:rsidR="0089079F" w:rsidRPr="006E01EC" w:rsidRDefault="0089079F" w:rsidP="008907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АНО ДПО «Союз Технология», г. Киров, ул. Блюхера, дом 42.</w:t>
            </w:r>
          </w:p>
        </w:tc>
        <w:tc>
          <w:tcPr>
            <w:tcW w:w="2226" w:type="dxa"/>
          </w:tcPr>
          <w:p w:rsidR="0089079F" w:rsidRDefault="0089079F" w:rsidP="0089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66-20</w:t>
            </w:r>
          </w:p>
        </w:tc>
        <w:tc>
          <w:tcPr>
            <w:tcW w:w="2129" w:type="dxa"/>
          </w:tcPr>
          <w:p w:rsidR="0089079F" w:rsidRPr="002F7B6E" w:rsidRDefault="0089079F" w:rsidP="0089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марта 2020 года</w:t>
            </w:r>
          </w:p>
        </w:tc>
        <w:tc>
          <w:tcPr>
            <w:tcW w:w="2409" w:type="dxa"/>
          </w:tcPr>
          <w:p w:rsidR="0089079F" w:rsidRPr="002F7B6E" w:rsidRDefault="0089079F" w:rsidP="0089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обучению одному сотруднику музея.</w:t>
            </w:r>
          </w:p>
        </w:tc>
        <w:tc>
          <w:tcPr>
            <w:tcW w:w="1356" w:type="dxa"/>
          </w:tcPr>
          <w:p w:rsidR="0089079F" w:rsidRDefault="0089079F" w:rsidP="0089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</w:tr>
      <w:tr w:rsidR="00B66129" w:rsidRPr="002F7B6E" w:rsidTr="00AA3B5F">
        <w:tc>
          <w:tcPr>
            <w:tcW w:w="562" w:type="dxa"/>
          </w:tcPr>
          <w:p w:rsidR="00B66129" w:rsidRDefault="00B66129" w:rsidP="00B6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B66129" w:rsidRPr="005A2019" w:rsidRDefault="0089079F" w:rsidP="00B6612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работы по погрузочно-разгрузочным работам в отделе фондов по адресу: г. Киров, ул. Березниковская, 24.</w:t>
            </w:r>
          </w:p>
        </w:tc>
        <w:tc>
          <w:tcPr>
            <w:tcW w:w="3116" w:type="dxa"/>
          </w:tcPr>
          <w:p w:rsidR="00B66129" w:rsidRDefault="0089079F" w:rsidP="00B6612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Кстенин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Антон Анатольевич, Юридический адрес: 610045, г. Киров, ул. Маршала Конева, дом 7 корпус 2 кв.117.</w:t>
            </w:r>
          </w:p>
          <w:p w:rsidR="0089079F" w:rsidRDefault="0089079F" w:rsidP="00B6612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 474537213152</w:t>
            </w:r>
          </w:p>
          <w:p w:rsidR="0089079F" w:rsidRDefault="0089079F" w:rsidP="00B6612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ОГРН 320435000009911</w:t>
            </w:r>
          </w:p>
        </w:tc>
        <w:tc>
          <w:tcPr>
            <w:tcW w:w="2226" w:type="dxa"/>
          </w:tcPr>
          <w:p w:rsidR="00B66129" w:rsidRDefault="0089079F" w:rsidP="0005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67-20</w:t>
            </w:r>
          </w:p>
        </w:tc>
        <w:tc>
          <w:tcPr>
            <w:tcW w:w="2129" w:type="dxa"/>
          </w:tcPr>
          <w:p w:rsidR="00B66129" w:rsidRDefault="0089079F" w:rsidP="00B6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марта 2020 года</w:t>
            </w:r>
          </w:p>
        </w:tc>
        <w:tc>
          <w:tcPr>
            <w:tcW w:w="2409" w:type="dxa"/>
          </w:tcPr>
          <w:p w:rsidR="00B66129" w:rsidRDefault="0089079F" w:rsidP="00A25EB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работы: 4 человека по 250 рублей за человека в час. </w:t>
            </w:r>
          </w:p>
        </w:tc>
        <w:tc>
          <w:tcPr>
            <w:tcW w:w="1356" w:type="dxa"/>
          </w:tcPr>
          <w:p w:rsidR="00B66129" w:rsidRDefault="0089079F" w:rsidP="00A25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</w:t>
            </w:r>
          </w:p>
        </w:tc>
      </w:tr>
    </w:tbl>
    <w:p w:rsidR="00EC08DE" w:rsidRPr="002F7B6E" w:rsidRDefault="00EC08DE" w:rsidP="00230092">
      <w:pPr>
        <w:jc w:val="both"/>
        <w:rPr>
          <w:rFonts w:ascii="Times New Roman" w:hAnsi="Times New Roman" w:cs="Times New Roman"/>
        </w:rPr>
      </w:pPr>
    </w:p>
    <w:p w:rsidR="00956431" w:rsidRPr="002F7B6E" w:rsidRDefault="00956431" w:rsidP="002F7B6E">
      <w:pPr>
        <w:spacing w:after="0"/>
        <w:jc w:val="both"/>
        <w:rPr>
          <w:rFonts w:ascii="Times New Roman" w:hAnsi="Times New Roman" w:cs="Times New Roman"/>
        </w:rPr>
      </w:pPr>
    </w:p>
    <w:p w:rsidR="004B3F8D" w:rsidRPr="002F7B6E" w:rsidRDefault="00FD3506" w:rsidP="00230092">
      <w:pPr>
        <w:jc w:val="both"/>
        <w:rPr>
          <w:rFonts w:ascii="Times New Roman" w:hAnsi="Times New Roman" w:cs="Times New Roman"/>
        </w:rPr>
      </w:pPr>
      <w:r w:rsidRPr="002F7B6E">
        <w:rPr>
          <w:rFonts w:ascii="Times New Roman" w:hAnsi="Times New Roman" w:cs="Times New Roman"/>
        </w:rPr>
        <w:t xml:space="preserve">Подготовил зам. директора по АХР          </w:t>
      </w:r>
      <w:r w:rsidR="0089079F">
        <w:rPr>
          <w:rFonts w:ascii="Times New Roman" w:hAnsi="Times New Roman" w:cs="Times New Roman"/>
        </w:rPr>
        <w:t xml:space="preserve">       </w:t>
      </w:r>
      <w:r w:rsidR="006532AD" w:rsidRPr="002F7B6E">
        <w:rPr>
          <w:rFonts w:ascii="Times New Roman" w:hAnsi="Times New Roman" w:cs="Times New Roman"/>
        </w:rPr>
        <w:t>С.Г. Бессолицына</w:t>
      </w:r>
      <w:bookmarkStart w:id="0" w:name="_GoBack"/>
      <w:bookmarkEnd w:id="0"/>
    </w:p>
    <w:sectPr w:rsidR="004B3F8D" w:rsidRPr="002F7B6E" w:rsidSect="00FE1D86">
      <w:pgSz w:w="16838" w:h="11906" w:orient="landscape"/>
      <w:pgMar w:top="851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7360C"/>
    <w:multiLevelType w:val="hybridMultilevel"/>
    <w:tmpl w:val="3684DFF0"/>
    <w:lvl w:ilvl="0" w:tplc="2E70FBB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9214CB"/>
    <w:multiLevelType w:val="hybridMultilevel"/>
    <w:tmpl w:val="F89652C0"/>
    <w:lvl w:ilvl="0" w:tplc="52E6B6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341E7"/>
    <w:multiLevelType w:val="hybridMultilevel"/>
    <w:tmpl w:val="77CAEE1A"/>
    <w:lvl w:ilvl="0" w:tplc="2714914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3C"/>
    <w:rsid w:val="00003FE1"/>
    <w:rsid w:val="00004F18"/>
    <w:rsid w:val="000140EA"/>
    <w:rsid w:val="00021483"/>
    <w:rsid w:val="00024B73"/>
    <w:rsid w:val="000451D8"/>
    <w:rsid w:val="00050B9B"/>
    <w:rsid w:val="000732F8"/>
    <w:rsid w:val="000760FF"/>
    <w:rsid w:val="00077C36"/>
    <w:rsid w:val="00093224"/>
    <w:rsid w:val="000B0417"/>
    <w:rsid w:val="000B1B3A"/>
    <w:rsid w:val="000B6A1B"/>
    <w:rsid w:val="000B730F"/>
    <w:rsid w:val="000E137E"/>
    <w:rsid w:val="000E2195"/>
    <w:rsid w:val="000F0425"/>
    <w:rsid w:val="000F2CB2"/>
    <w:rsid w:val="000F2DD1"/>
    <w:rsid w:val="000F2F77"/>
    <w:rsid w:val="000F7F34"/>
    <w:rsid w:val="00116823"/>
    <w:rsid w:val="00121B9E"/>
    <w:rsid w:val="00133C60"/>
    <w:rsid w:val="00135203"/>
    <w:rsid w:val="001364BC"/>
    <w:rsid w:val="00140CC1"/>
    <w:rsid w:val="001544B6"/>
    <w:rsid w:val="00165E19"/>
    <w:rsid w:val="001715AA"/>
    <w:rsid w:val="001B2B10"/>
    <w:rsid w:val="001C0DA7"/>
    <w:rsid w:val="001C1FD5"/>
    <w:rsid w:val="001C64BE"/>
    <w:rsid w:val="001D0909"/>
    <w:rsid w:val="001D1CCA"/>
    <w:rsid w:val="001D7942"/>
    <w:rsid w:val="001E7242"/>
    <w:rsid w:val="001F11B2"/>
    <w:rsid w:val="001F5E16"/>
    <w:rsid w:val="0020243B"/>
    <w:rsid w:val="002030BD"/>
    <w:rsid w:val="002073FE"/>
    <w:rsid w:val="00220473"/>
    <w:rsid w:val="00224007"/>
    <w:rsid w:val="00227FA8"/>
    <w:rsid w:val="00230092"/>
    <w:rsid w:val="0025732A"/>
    <w:rsid w:val="0026772E"/>
    <w:rsid w:val="00267C29"/>
    <w:rsid w:val="0027176E"/>
    <w:rsid w:val="002815EE"/>
    <w:rsid w:val="00283B75"/>
    <w:rsid w:val="002B02B0"/>
    <w:rsid w:val="002B2EF5"/>
    <w:rsid w:val="002B5219"/>
    <w:rsid w:val="002C007D"/>
    <w:rsid w:val="002D133D"/>
    <w:rsid w:val="002D4051"/>
    <w:rsid w:val="002E7025"/>
    <w:rsid w:val="002F7B6E"/>
    <w:rsid w:val="002F7FCA"/>
    <w:rsid w:val="00301468"/>
    <w:rsid w:val="00305D19"/>
    <w:rsid w:val="003066D9"/>
    <w:rsid w:val="00313311"/>
    <w:rsid w:val="00314445"/>
    <w:rsid w:val="00330139"/>
    <w:rsid w:val="00337A56"/>
    <w:rsid w:val="00346AC7"/>
    <w:rsid w:val="003524C8"/>
    <w:rsid w:val="00352617"/>
    <w:rsid w:val="00364FD7"/>
    <w:rsid w:val="00367A0E"/>
    <w:rsid w:val="00370688"/>
    <w:rsid w:val="00373A85"/>
    <w:rsid w:val="00387060"/>
    <w:rsid w:val="003931F2"/>
    <w:rsid w:val="003A5A8A"/>
    <w:rsid w:val="003B07FC"/>
    <w:rsid w:val="003B5D22"/>
    <w:rsid w:val="003C5FC4"/>
    <w:rsid w:val="003C7A13"/>
    <w:rsid w:val="003D638E"/>
    <w:rsid w:val="003D7332"/>
    <w:rsid w:val="003E70C5"/>
    <w:rsid w:val="00400709"/>
    <w:rsid w:val="004073E7"/>
    <w:rsid w:val="004109DF"/>
    <w:rsid w:val="004149FB"/>
    <w:rsid w:val="004206E1"/>
    <w:rsid w:val="004277D8"/>
    <w:rsid w:val="00444D00"/>
    <w:rsid w:val="004530F3"/>
    <w:rsid w:val="00454B3F"/>
    <w:rsid w:val="00456EF0"/>
    <w:rsid w:val="00467F2E"/>
    <w:rsid w:val="00476C0C"/>
    <w:rsid w:val="00483192"/>
    <w:rsid w:val="00491EFC"/>
    <w:rsid w:val="00492B34"/>
    <w:rsid w:val="00496A4D"/>
    <w:rsid w:val="004B3F8D"/>
    <w:rsid w:val="004D7115"/>
    <w:rsid w:val="004E4A6A"/>
    <w:rsid w:val="0052212D"/>
    <w:rsid w:val="00523F36"/>
    <w:rsid w:val="005301AD"/>
    <w:rsid w:val="00531F5C"/>
    <w:rsid w:val="00532B78"/>
    <w:rsid w:val="00541C2B"/>
    <w:rsid w:val="0055215D"/>
    <w:rsid w:val="005744C0"/>
    <w:rsid w:val="00586371"/>
    <w:rsid w:val="00593502"/>
    <w:rsid w:val="005A2019"/>
    <w:rsid w:val="005A6FF2"/>
    <w:rsid w:val="005B5D49"/>
    <w:rsid w:val="005C7285"/>
    <w:rsid w:val="005D3422"/>
    <w:rsid w:val="005D72FA"/>
    <w:rsid w:val="005D7867"/>
    <w:rsid w:val="005E5CB5"/>
    <w:rsid w:val="005F40FD"/>
    <w:rsid w:val="00607B20"/>
    <w:rsid w:val="00607FB8"/>
    <w:rsid w:val="00610DC7"/>
    <w:rsid w:val="006146CC"/>
    <w:rsid w:val="006323B0"/>
    <w:rsid w:val="00633FC8"/>
    <w:rsid w:val="006532AD"/>
    <w:rsid w:val="00663A62"/>
    <w:rsid w:val="006805B4"/>
    <w:rsid w:val="00680AD7"/>
    <w:rsid w:val="00682E2A"/>
    <w:rsid w:val="006966A1"/>
    <w:rsid w:val="006A6BE4"/>
    <w:rsid w:val="006B6146"/>
    <w:rsid w:val="006B7C32"/>
    <w:rsid w:val="006C7FE5"/>
    <w:rsid w:val="006D308A"/>
    <w:rsid w:val="006D3C60"/>
    <w:rsid w:val="006E01EC"/>
    <w:rsid w:val="006E4AA4"/>
    <w:rsid w:val="006F3AE7"/>
    <w:rsid w:val="00705C59"/>
    <w:rsid w:val="007307FD"/>
    <w:rsid w:val="00731072"/>
    <w:rsid w:val="007427BB"/>
    <w:rsid w:val="0075133D"/>
    <w:rsid w:val="00753333"/>
    <w:rsid w:val="00753FCF"/>
    <w:rsid w:val="00754C14"/>
    <w:rsid w:val="007575F9"/>
    <w:rsid w:val="007726D8"/>
    <w:rsid w:val="00772EC9"/>
    <w:rsid w:val="00777298"/>
    <w:rsid w:val="007819BF"/>
    <w:rsid w:val="00783110"/>
    <w:rsid w:val="007848A2"/>
    <w:rsid w:val="00793BF5"/>
    <w:rsid w:val="00797627"/>
    <w:rsid w:val="007A00A1"/>
    <w:rsid w:val="007B36CD"/>
    <w:rsid w:val="007B7BFC"/>
    <w:rsid w:val="007D1795"/>
    <w:rsid w:val="007D6720"/>
    <w:rsid w:val="007D6C1E"/>
    <w:rsid w:val="007D7683"/>
    <w:rsid w:val="007E156A"/>
    <w:rsid w:val="007E2554"/>
    <w:rsid w:val="007E360F"/>
    <w:rsid w:val="007F30FA"/>
    <w:rsid w:val="008021D8"/>
    <w:rsid w:val="00802A80"/>
    <w:rsid w:val="008041C4"/>
    <w:rsid w:val="008114D4"/>
    <w:rsid w:val="00814A0B"/>
    <w:rsid w:val="008373D0"/>
    <w:rsid w:val="00845FB3"/>
    <w:rsid w:val="00847BE6"/>
    <w:rsid w:val="00855E75"/>
    <w:rsid w:val="00864806"/>
    <w:rsid w:val="00876358"/>
    <w:rsid w:val="008804FB"/>
    <w:rsid w:val="00882425"/>
    <w:rsid w:val="00882F24"/>
    <w:rsid w:val="0089079F"/>
    <w:rsid w:val="008B2C81"/>
    <w:rsid w:val="008B735D"/>
    <w:rsid w:val="008D22E1"/>
    <w:rsid w:val="008D3613"/>
    <w:rsid w:val="008D52F8"/>
    <w:rsid w:val="008D745F"/>
    <w:rsid w:val="008E0344"/>
    <w:rsid w:val="008E2607"/>
    <w:rsid w:val="008E648B"/>
    <w:rsid w:val="009017B4"/>
    <w:rsid w:val="009116EF"/>
    <w:rsid w:val="00915166"/>
    <w:rsid w:val="00925944"/>
    <w:rsid w:val="00930257"/>
    <w:rsid w:val="0093085D"/>
    <w:rsid w:val="009419B3"/>
    <w:rsid w:val="009551BA"/>
    <w:rsid w:val="00956431"/>
    <w:rsid w:val="00966ABF"/>
    <w:rsid w:val="009704BF"/>
    <w:rsid w:val="009711F9"/>
    <w:rsid w:val="009768CC"/>
    <w:rsid w:val="0097720A"/>
    <w:rsid w:val="00984762"/>
    <w:rsid w:val="00984C3D"/>
    <w:rsid w:val="00990475"/>
    <w:rsid w:val="00997E18"/>
    <w:rsid w:val="009A0228"/>
    <w:rsid w:val="009A552A"/>
    <w:rsid w:val="009A73EF"/>
    <w:rsid w:val="009A763C"/>
    <w:rsid w:val="009D4A8D"/>
    <w:rsid w:val="009D68AE"/>
    <w:rsid w:val="009D6B54"/>
    <w:rsid w:val="009D7C06"/>
    <w:rsid w:val="009E0206"/>
    <w:rsid w:val="009F6BF8"/>
    <w:rsid w:val="00A14A27"/>
    <w:rsid w:val="00A218C9"/>
    <w:rsid w:val="00A25E57"/>
    <w:rsid w:val="00A25EB9"/>
    <w:rsid w:val="00A433EF"/>
    <w:rsid w:val="00A50D6D"/>
    <w:rsid w:val="00A52839"/>
    <w:rsid w:val="00A57CBA"/>
    <w:rsid w:val="00A741F5"/>
    <w:rsid w:val="00A930E7"/>
    <w:rsid w:val="00A95CB4"/>
    <w:rsid w:val="00AA3B5F"/>
    <w:rsid w:val="00AA5FD1"/>
    <w:rsid w:val="00AC5FCE"/>
    <w:rsid w:val="00AC73EA"/>
    <w:rsid w:val="00AD2D07"/>
    <w:rsid w:val="00AD6E91"/>
    <w:rsid w:val="00B035F4"/>
    <w:rsid w:val="00B14FDC"/>
    <w:rsid w:val="00B1557D"/>
    <w:rsid w:val="00B159C9"/>
    <w:rsid w:val="00B216B2"/>
    <w:rsid w:val="00B36BDD"/>
    <w:rsid w:val="00B47B98"/>
    <w:rsid w:val="00B66129"/>
    <w:rsid w:val="00B67B6B"/>
    <w:rsid w:val="00B7290A"/>
    <w:rsid w:val="00B822DE"/>
    <w:rsid w:val="00B83B63"/>
    <w:rsid w:val="00B86EE5"/>
    <w:rsid w:val="00B90A15"/>
    <w:rsid w:val="00BA73A7"/>
    <w:rsid w:val="00BB5F46"/>
    <w:rsid w:val="00BB69BA"/>
    <w:rsid w:val="00BE0C01"/>
    <w:rsid w:val="00BF56AC"/>
    <w:rsid w:val="00C16ECD"/>
    <w:rsid w:val="00C306E3"/>
    <w:rsid w:val="00C43DD0"/>
    <w:rsid w:val="00C45462"/>
    <w:rsid w:val="00C5402E"/>
    <w:rsid w:val="00C673D7"/>
    <w:rsid w:val="00C72073"/>
    <w:rsid w:val="00C72C4A"/>
    <w:rsid w:val="00C7635A"/>
    <w:rsid w:val="00C92244"/>
    <w:rsid w:val="00CA1075"/>
    <w:rsid w:val="00CA15D0"/>
    <w:rsid w:val="00CB7E52"/>
    <w:rsid w:val="00CC6999"/>
    <w:rsid w:val="00CC7624"/>
    <w:rsid w:val="00CE04BF"/>
    <w:rsid w:val="00CF581A"/>
    <w:rsid w:val="00D2181E"/>
    <w:rsid w:val="00D4085D"/>
    <w:rsid w:val="00D50FFA"/>
    <w:rsid w:val="00D62A90"/>
    <w:rsid w:val="00D65BDD"/>
    <w:rsid w:val="00D71355"/>
    <w:rsid w:val="00D7193C"/>
    <w:rsid w:val="00D7382D"/>
    <w:rsid w:val="00D85FFB"/>
    <w:rsid w:val="00DA0D33"/>
    <w:rsid w:val="00DA6E87"/>
    <w:rsid w:val="00DB6F1F"/>
    <w:rsid w:val="00DC4D16"/>
    <w:rsid w:val="00DD5983"/>
    <w:rsid w:val="00DE2AC5"/>
    <w:rsid w:val="00DE4DE8"/>
    <w:rsid w:val="00DF56D7"/>
    <w:rsid w:val="00E255B5"/>
    <w:rsid w:val="00E31954"/>
    <w:rsid w:val="00E364BB"/>
    <w:rsid w:val="00E52646"/>
    <w:rsid w:val="00E56E0D"/>
    <w:rsid w:val="00E57919"/>
    <w:rsid w:val="00E60AF6"/>
    <w:rsid w:val="00E64250"/>
    <w:rsid w:val="00E67B3C"/>
    <w:rsid w:val="00E8110E"/>
    <w:rsid w:val="00E91316"/>
    <w:rsid w:val="00E92795"/>
    <w:rsid w:val="00E97630"/>
    <w:rsid w:val="00EA4B93"/>
    <w:rsid w:val="00EB6AFF"/>
    <w:rsid w:val="00EC08DE"/>
    <w:rsid w:val="00EC2B7F"/>
    <w:rsid w:val="00ED2E92"/>
    <w:rsid w:val="00ED470C"/>
    <w:rsid w:val="00EE4BB8"/>
    <w:rsid w:val="00F014E0"/>
    <w:rsid w:val="00F04E27"/>
    <w:rsid w:val="00F07BBE"/>
    <w:rsid w:val="00F208C2"/>
    <w:rsid w:val="00F2710E"/>
    <w:rsid w:val="00F37CA3"/>
    <w:rsid w:val="00F6522B"/>
    <w:rsid w:val="00F91337"/>
    <w:rsid w:val="00F916B0"/>
    <w:rsid w:val="00F9780A"/>
    <w:rsid w:val="00FA5003"/>
    <w:rsid w:val="00FB7D3B"/>
    <w:rsid w:val="00FD3506"/>
    <w:rsid w:val="00FE1D86"/>
    <w:rsid w:val="00FE6CC6"/>
    <w:rsid w:val="00FF124F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52EBE-1F8C-425B-8AE0-71983E7A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0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E648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0A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2020-02-10T11:39:00Z</cp:lastPrinted>
  <dcterms:created xsi:type="dcterms:W3CDTF">2020-04-06T15:52:00Z</dcterms:created>
  <dcterms:modified xsi:type="dcterms:W3CDTF">2020-04-06T16:14:00Z</dcterms:modified>
</cp:coreProperties>
</file>