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EA" w:rsidRDefault="004F27EA" w:rsidP="004F27EA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КОГБУК «Кировский областной краеведческий музей»</w:t>
      </w:r>
    </w:p>
    <w:p w:rsidR="004F27EA" w:rsidRDefault="004F27EA" w:rsidP="004F27EA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осуществленных закупках у единственного поставщика (исполнителя, подрядчика)</w:t>
      </w:r>
    </w:p>
    <w:p w:rsidR="004F27EA" w:rsidRDefault="004F27EA" w:rsidP="004F27EA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июне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4F27EA" w:rsidRDefault="004F27EA" w:rsidP="004F27EA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545"/>
        <w:gridCol w:w="3117"/>
        <w:gridCol w:w="2227"/>
        <w:gridCol w:w="2130"/>
        <w:gridCol w:w="2410"/>
        <w:gridCol w:w="1357"/>
      </w:tblGrid>
      <w:tr w:rsidR="004F27EA" w:rsidTr="004F27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наименование</w:t>
            </w:r>
          </w:p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 закупки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местонахождение поставщика (исполнителя, подрядчика)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(иное основание)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поставляемого товара, объем выполняемой работы, оказываемой услуги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Цена,</w:t>
            </w:r>
          </w:p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4F27EA" w:rsidTr="004F27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F27EA" w:rsidTr="004F27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Поставка товара – антисептик для рук с дозатором, объемом 1 литр.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Лаборит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», </w:t>
            </w:r>
          </w:p>
          <w:p w:rsidR="004F27EA" w:rsidRDefault="004F2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Юридический адрес: </w:t>
            </w:r>
          </w:p>
          <w:p w:rsidR="004F27EA" w:rsidRDefault="004F2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610008</w:t>
            </w:r>
            <w:r>
              <w:rPr>
                <w:rFonts w:ascii="Times New Roman" w:eastAsia="Calibri" w:hAnsi="Times New Roman" w:cs="Times New Roman"/>
              </w:rPr>
              <w:t xml:space="preserve">, г. </w:t>
            </w:r>
            <w:r>
              <w:rPr>
                <w:rFonts w:ascii="Times New Roman" w:eastAsia="Calibri" w:hAnsi="Times New Roman" w:cs="Times New Roman"/>
              </w:rPr>
              <w:t>Киров</w:t>
            </w:r>
            <w:r>
              <w:rPr>
                <w:rFonts w:ascii="Times New Roman" w:eastAsia="Calibri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Нововятский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 xml:space="preserve">, д. </w:t>
            </w:r>
            <w:r>
              <w:rPr>
                <w:rFonts w:ascii="Times New Roman" w:eastAsia="Calibri" w:hAnsi="Times New Roman" w:cs="Times New Roman"/>
              </w:rPr>
              <w:t>11а.</w:t>
            </w:r>
          </w:p>
          <w:p w:rsidR="004F27EA" w:rsidRDefault="004F27EA" w:rsidP="004F2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Почтовый адрес: 61000</w:t>
            </w:r>
            <w:r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 xml:space="preserve">, г. Киров, </w:t>
            </w:r>
            <w:r>
              <w:rPr>
                <w:rFonts w:ascii="Times New Roman" w:eastAsia="Calibri" w:hAnsi="Times New Roman" w:cs="Times New Roman"/>
              </w:rPr>
              <w:t>а\я 1179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6-20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июня</w:t>
            </w:r>
            <w:r>
              <w:rPr>
                <w:rFonts w:ascii="Times New Roman" w:hAnsi="Times New Roman" w:cs="Times New Roman"/>
              </w:rPr>
              <w:t xml:space="preserve"> 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 w:rsidP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 w:rsidP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27EA" w:rsidTr="004F27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4F27EA" w:rsidP="008C74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Поставка товара – </w:t>
            </w:r>
            <w:r w:rsidR="008C747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маска одн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оразовая ме</w:t>
            </w:r>
            <w:r w:rsidR="008C747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дицинская 3-х </w:t>
            </w:r>
            <w:proofErr w:type="spellStart"/>
            <w:r w:rsidR="008C747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слойная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A" w:rsidRDefault="004F2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8C747F">
              <w:rPr>
                <w:rFonts w:ascii="Times New Roman" w:eastAsia="Times New Roman" w:hAnsi="Times New Roman" w:cs="Times New Roman"/>
                <w:lang w:eastAsia="ru-RU"/>
              </w:rPr>
              <w:t>Адель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8C747F" w:rsidRDefault="004F2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61000</w:t>
            </w:r>
            <w:r w:rsidR="008C74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г. Киров, ул.</w:t>
            </w:r>
            <w:r w:rsidR="008C747F">
              <w:rPr>
                <w:rFonts w:ascii="Times New Roman" w:eastAsia="Times New Roman" w:hAnsi="Times New Roman" w:cs="Times New Roman"/>
                <w:lang w:eastAsia="ru-RU"/>
              </w:rPr>
              <w:t xml:space="preserve"> Красина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C747F">
              <w:rPr>
                <w:rFonts w:ascii="Times New Roman" w:eastAsia="Times New Roman" w:hAnsi="Times New Roman" w:cs="Times New Roman"/>
                <w:lang w:eastAsia="ru-RU"/>
              </w:rPr>
              <w:t xml:space="preserve"> д. 7</w:t>
            </w:r>
          </w:p>
          <w:p w:rsidR="004F27EA" w:rsidRDefault="008C7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Почтовый адрес: г. Киров, ул. Ленина, д.191, кв. 101.</w:t>
            </w:r>
            <w:r w:rsidR="004F27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F27EA" w:rsidRDefault="004F2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8C7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F27EA">
              <w:rPr>
                <w:rFonts w:ascii="Times New Roman" w:hAnsi="Times New Roman" w:cs="Times New Roman"/>
              </w:rPr>
              <w:t>9-20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8C7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июня</w:t>
            </w:r>
            <w:r w:rsidR="004F27EA">
              <w:rPr>
                <w:rFonts w:ascii="Times New Roman" w:hAnsi="Times New Roman" w:cs="Times New Roman"/>
              </w:rPr>
              <w:t xml:space="preserve"> 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8C747F" w:rsidP="008C7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Default="008C7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  <w:r w:rsidR="004F27EA">
              <w:rPr>
                <w:rFonts w:ascii="Times New Roman" w:hAnsi="Times New Roman" w:cs="Times New Roman"/>
              </w:rPr>
              <w:t>,00</w:t>
            </w:r>
          </w:p>
        </w:tc>
      </w:tr>
      <w:tr w:rsidR="008C747F" w:rsidTr="004F27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8C7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8C747F" w:rsidP="008C74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Салфетки антибактериальные антисептические для бытовой техники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8C747F" w:rsidP="008C7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«Адель», </w:t>
            </w:r>
          </w:p>
          <w:p w:rsidR="008C747F" w:rsidRDefault="008C747F" w:rsidP="008C7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610001, г. Киров, ул. Красина, д. 7</w:t>
            </w:r>
          </w:p>
          <w:p w:rsidR="008C747F" w:rsidRDefault="008C747F" w:rsidP="008C7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г. Киров, ул. Ленина, д.191, кв. 101. </w:t>
            </w:r>
          </w:p>
          <w:p w:rsidR="008C747F" w:rsidRDefault="008C7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8C7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98-20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8C7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июня 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8C747F" w:rsidP="008C7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8C7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C27EA8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747F" w:rsidTr="004F27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8C7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Pr="008C747F" w:rsidRDefault="008C747F" w:rsidP="008C74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Перчатки виниловые. Размер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8C747F" w:rsidP="009A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«Адель», </w:t>
            </w:r>
          </w:p>
          <w:p w:rsidR="008C747F" w:rsidRDefault="008C747F" w:rsidP="009A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610001, г. Киров, ул. Красина, д. 7</w:t>
            </w:r>
          </w:p>
          <w:p w:rsidR="008C747F" w:rsidRDefault="008C747F" w:rsidP="009A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г. Киров,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Ленина, д.191, кв. 101. </w:t>
            </w:r>
          </w:p>
          <w:p w:rsidR="008C747F" w:rsidRDefault="008C747F" w:rsidP="009A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8C7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97-20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8C7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июня 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8C747F" w:rsidP="008C7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8C7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  <w:r w:rsidR="00C27EA8">
              <w:rPr>
                <w:rFonts w:ascii="Times New Roman" w:hAnsi="Times New Roman" w:cs="Times New Roman"/>
              </w:rPr>
              <w:t>,00</w:t>
            </w:r>
          </w:p>
        </w:tc>
      </w:tr>
      <w:tr w:rsidR="008C747F" w:rsidTr="004F27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8C7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C27EA8" w:rsidP="008C74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Ватман формата 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(610х860 мм), 200 г\м2. ГОЗНАК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С-Пб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., с водяным знаком/300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A8" w:rsidRDefault="00C27EA8" w:rsidP="009A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ИП Сергеева М.Е. </w:t>
            </w:r>
          </w:p>
          <w:p w:rsidR="00C27EA8" w:rsidRDefault="00C27EA8" w:rsidP="009A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610000, Киров,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15.</w:t>
            </w:r>
          </w:p>
          <w:p w:rsidR="008C747F" w:rsidRDefault="00C27EA8" w:rsidP="009A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610004 Киров,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Заводская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41. 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C27E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100-20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C27E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июня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C27EA8" w:rsidP="008C7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Default="00C27E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1860,00</w:t>
            </w:r>
          </w:p>
        </w:tc>
      </w:tr>
      <w:tr w:rsidR="00C27EA8" w:rsidTr="004F27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A8" w:rsidRDefault="00C27E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A8" w:rsidRDefault="002D01ED" w:rsidP="008C74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Оказание услуг по снятию трех колоколов с колокольни церкви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Макарье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A8" w:rsidRDefault="002D01ED" w:rsidP="009A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 Лысов И.А.</w:t>
            </w:r>
          </w:p>
          <w:p w:rsidR="002D01ED" w:rsidRDefault="002D01ED" w:rsidP="009A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Киров,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Солнечная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д. 55, кв. 97.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A8" w:rsidRDefault="002D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102-20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A8" w:rsidRDefault="002D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июня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ED" w:rsidRDefault="002D01ED" w:rsidP="008C7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Снятие трех колоколов с колокольни церкви с. </w:t>
            </w:r>
            <w:proofErr w:type="spellStart"/>
            <w:r>
              <w:rPr>
                <w:rFonts w:ascii="Times New Roman" w:hAnsi="Times New Roman" w:cs="Times New Roman"/>
              </w:rPr>
              <w:t>Макарье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C27EA8" w:rsidRDefault="002D01ED" w:rsidP="008C7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Колокол церковный. Россия, г. Саратов, завод Каменева. Х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>Х в. Медь, чугун</w:t>
            </w:r>
            <w:r w:rsidR="00EE36F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E36F6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итьё. 50х47 см.  </w:t>
            </w:r>
          </w:p>
          <w:p w:rsidR="002D01ED" w:rsidRDefault="002D01ED" w:rsidP="002D01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 церковный. Россия, г. С</w:t>
            </w:r>
            <w:r>
              <w:rPr>
                <w:rFonts w:ascii="Times New Roman" w:hAnsi="Times New Roman" w:cs="Times New Roman"/>
              </w:rPr>
              <w:t>лободской Вятской губернии</w:t>
            </w:r>
            <w:r>
              <w:rPr>
                <w:rFonts w:ascii="Times New Roman" w:hAnsi="Times New Roman" w:cs="Times New Roman"/>
              </w:rPr>
              <w:t xml:space="preserve">, завод </w:t>
            </w:r>
            <w:r>
              <w:rPr>
                <w:rFonts w:ascii="Times New Roman" w:hAnsi="Times New Roman" w:cs="Times New Roman"/>
              </w:rPr>
              <w:t>Бакулева</w:t>
            </w:r>
            <w:r>
              <w:rPr>
                <w:rFonts w:ascii="Times New Roman" w:hAnsi="Times New Roman" w:cs="Times New Roman"/>
              </w:rPr>
              <w:t>. Х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="00EE36F6">
              <w:rPr>
                <w:rFonts w:ascii="Times New Roman" w:hAnsi="Times New Roman" w:cs="Times New Roman"/>
              </w:rPr>
              <w:t>Х в. Медь, чугун,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E36F6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итьё. 5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см.</w:t>
            </w:r>
          </w:p>
          <w:p w:rsidR="002D01ED" w:rsidRDefault="002D01ED" w:rsidP="00EE3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 церковный. Россия, Ме</w:t>
            </w:r>
            <w:r w:rsidR="00EE36F6">
              <w:rPr>
                <w:rFonts w:ascii="Times New Roman" w:hAnsi="Times New Roman" w:cs="Times New Roman"/>
              </w:rPr>
              <w:t>талл,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E36F6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итьё. 54х50 см.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A8" w:rsidRDefault="00EE3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9000,00</w:t>
            </w:r>
          </w:p>
        </w:tc>
      </w:tr>
      <w:tr w:rsidR="00EE36F6" w:rsidTr="004F27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F6" w:rsidRDefault="00EE3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F6" w:rsidRPr="00EE36F6" w:rsidRDefault="00EE36F6" w:rsidP="008C74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Аккумуляторная батарея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DIGICARE</w:t>
            </w:r>
            <w:r w:rsidRPr="00EE36F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PLS</w:t>
            </w:r>
            <w:r w:rsidRPr="00EE36F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BN</w:t>
            </w:r>
            <w:r w:rsidRPr="00EE36F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 (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NP</w:t>
            </w:r>
            <w:r w:rsidRPr="00EE36F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BN</w:t>
            </w:r>
            <w:r w:rsidRPr="00EE36F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1) 660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  <w:t>mAh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для фотоаппарата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F6" w:rsidRDefault="00EE36F6" w:rsidP="009A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«Вектор» </w:t>
            </w:r>
          </w:p>
          <w:p w:rsidR="00EE36F6" w:rsidRDefault="00EE36F6" w:rsidP="009A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603009, Нижегородская область, г. Н. Новгород, ул. Пятигорская, д. 29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F6" w:rsidRDefault="00EE3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101-20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F6" w:rsidRDefault="00EE3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июня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F6" w:rsidRDefault="00EE36F6" w:rsidP="008C7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F6" w:rsidRDefault="00EE3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990,00</w:t>
            </w:r>
          </w:p>
        </w:tc>
      </w:tr>
      <w:tr w:rsidR="007E511A" w:rsidTr="00AC11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1A" w:rsidRDefault="007E5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11A" w:rsidRPr="008F1F45" w:rsidRDefault="007E511A" w:rsidP="00952E08">
            <w:pPr>
              <w:shd w:val="clear" w:color="auto" w:fill="FFFFFF"/>
              <w:spacing w:before="100" w:beforeAutospacing="1" w:after="199"/>
              <w:ind w:firstLine="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изготовление рамок худож</w:t>
            </w:r>
            <w:r w:rsidRPr="00E66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66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ственных деревянных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разм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ром 50х53 см. </w:t>
            </w:r>
          </w:p>
          <w:p w:rsidR="007E511A" w:rsidRPr="008F1F45" w:rsidRDefault="007E511A" w:rsidP="00952E08">
            <w:pPr>
              <w:shd w:val="clear" w:color="auto" w:fill="FFFFFF"/>
              <w:spacing w:before="100" w:beforeAutospacing="1" w:after="199"/>
              <w:ind w:firstLine="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изготовление рамок худож</w:t>
            </w:r>
            <w:r w:rsidRPr="00E66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66C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ственных деревянных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разм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см.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11A" w:rsidRDefault="007E511A" w:rsidP="009A0E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ООО «Ясень», </w:t>
            </w:r>
          </w:p>
          <w:p w:rsidR="007E511A" w:rsidRDefault="007E511A" w:rsidP="009A0E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610004, г. Киров, ул. Р. Люксембург, 23 </w:t>
            </w:r>
          </w:p>
          <w:p w:rsidR="007E511A" w:rsidRDefault="007E511A" w:rsidP="009A0E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11A" w:rsidRDefault="007E511A" w:rsidP="009A0E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511A" w:rsidRPr="006E01EC" w:rsidRDefault="007E511A" w:rsidP="009A0E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11A" w:rsidRDefault="007E5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105-20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11A" w:rsidRDefault="007E5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июня 2020 года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11A" w:rsidRDefault="007E511A" w:rsidP="008C7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  <w:p w:rsidR="007E511A" w:rsidRDefault="007E511A" w:rsidP="008C7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511A" w:rsidRDefault="007E511A" w:rsidP="008C7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511A" w:rsidRDefault="007E511A" w:rsidP="008C7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511A" w:rsidRDefault="007E511A" w:rsidP="008C7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511A" w:rsidRDefault="007E511A" w:rsidP="008C7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511A" w:rsidRDefault="007E511A" w:rsidP="008C7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11A" w:rsidRDefault="007E5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2008,00</w:t>
            </w:r>
          </w:p>
          <w:p w:rsidR="007E511A" w:rsidRDefault="007E511A" w:rsidP="00AC1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511A" w:rsidRDefault="007E511A" w:rsidP="00AC1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511A" w:rsidRDefault="007E511A" w:rsidP="00AC1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511A" w:rsidRDefault="007E511A" w:rsidP="00AC1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511A" w:rsidRDefault="007E511A" w:rsidP="00AC1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511A" w:rsidRDefault="007E511A" w:rsidP="00AC1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4426,00</w:t>
            </w:r>
          </w:p>
        </w:tc>
      </w:tr>
      <w:tr w:rsidR="007E511A" w:rsidTr="00AC11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1A" w:rsidRDefault="007E5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1A" w:rsidRPr="008F1F45" w:rsidRDefault="007E511A" w:rsidP="00952E08">
            <w:pPr>
              <w:shd w:val="clear" w:color="auto" w:fill="FFFFFF"/>
              <w:spacing w:before="100" w:beforeAutospacing="1" w:after="199"/>
              <w:ind w:firstLine="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1A" w:rsidRPr="006E01EC" w:rsidRDefault="007E511A" w:rsidP="009A0E2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1A" w:rsidRDefault="007E5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1A" w:rsidRDefault="007E5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1A" w:rsidRDefault="007E511A" w:rsidP="008C7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1A" w:rsidRDefault="007E5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27EA" w:rsidRDefault="004F27EA" w:rsidP="004F27EA">
      <w:pPr>
        <w:jc w:val="both"/>
        <w:rPr>
          <w:rFonts w:ascii="Times New Roman" w:hAnsi="Times New Roman" w:cs="Times New Roman"/>
        </w:rPr>
      </w:pPr>
    </w:p>
    <w:p w:rsidR="004F27EA" w:rsidRDefault="004F27EA" w:rsidP="004F27EA">
      <w:pPr>
        <w:spacing w:after="0"/>
        <w:jc w:val="both"/>
        <w:rPr>
          <w:rFonts w:ascii="Times New Roman" w:hAnsi="Times New Roman" w:cs="Times New Roman"/>
        </w:rPr>
      </w:pPr>
    </w:p>
    <w:p w:rsidR="004F27EA" w:rsidRDefault="004F27EA" w:rsidP="004F27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Подготовил: инженер                Р.В. Патрушев</w:t>
      </w:r>
    </w:p>
    <w:p w:rsidR="00411A56" w:rsidRDefault="00411A56"/>
    <w:sectPr w:rsidR="00411A56" w:rsidSect="004F27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62"/>
    <w:rsid w:val="002D01ED"/>
    <w:rsid w:val="00411A56"/>
    <w:rsid w:val="004F27EA"/>
    <w:rsid w:val="005F7162"/>
    <w:rsid w:val="007E511A"/>
    <w:rsid w:val="008C747F"/>
    <w:rsid w:val="00952E08"/>
    <w:rsid w:val="00C27EA8"/>
    <w:rsid w:val="00EE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E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E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user07</cp:lastModifiedBy>
  <cp:revision>3</cp:revision>
  <dcterms:created xsi:type="dcterms:W3CDTF">2020-07-03T06:36:00Z</dcterms:created>
  <dcterms:modified xsi:type="dcterms:W3CDTF">2020-07-03T08:02:00Z</dcterms:modified>
</cp:coreProperties>
</file>