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EA" w:rsidRDefault="004F27EA" w:rsidP="004F27EA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КОГБУК «Кировский областной краеведческий музей»</w:t>
      </w:r>
    </w:p>
    <w:p w:rsidR="004F27EA" w:rsidRDefault="004F27EA" w:rsidP="004F27EA">
      <w:pPr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осуществленных закупках у единственного поставщика (исполнителя, подрядчика)</w:t>
      </w:r>
    </w:p>
    <w:p w:rsidR="004F27EA" w:rsidRPr="00E1105B" w:rsidRDefault="004F27EA" w:rsidP="00E1105B">
      <w:pPr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ию</w:t>
      </w:r>
      <w:r w:rsidR="006C00F9">
        <w:rPr>
          <w:rFonts w:ascii="Times New Roman" w:hAnsi="Times New Roman" w:cs="Times New Roman"/>
          <w:b/>
          <w:sz w:val="24"/>
          <w:szCs w:val="24"/>
        </w:rPr>
        <w:t>л</w:t>
      </w:r>
      <w:r>
        <w:rPr>
          <w:rFonts w:ascii="Times New Roman" w:hAnsi="Times New Roman" w:cs="Times New Roman"/>
          <w:b/>
          <w:sz w:val="24"/>
          <w:szCs w:val="24"/>
        </w:rPr>
        <w:t>е 2020 г.</w:t>
      </w:r>
    </w:p>
    <w:tbl>
      <w:tblPr>
        <w:tblStyle w:val="a3"/>
        <w:tblW w:w="15348" w:type="dxa"/>
        <w:tblLayout w:type="fixed"/>
        <w:tblLook w:val="04A0" w:firstRow="1" w:lastRow="0" w:firstColumn="1" w:lastColumn="0" w:noHBand="0" w:noVBand="1"/>
      </w:tblPr>
      <w:tblGrid>
        <w:gridCol w:w="562"/>
        <w:gridCol w:w="3545"/>
        <w:gridCol w:w="3117"/>
        <w:gridCol w:w="2227"/>
        <w:gridCol w:w="2130"/>
        <w:gridCol w:w="2410"/>
        <w:gridCol w:w="1357"/>
      </w:tblGrid>
      <w:tr w:rsidR="004F27EA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наименование</w:t>
            </w:r>
          </w:p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 закупки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местонахождение поставщика (исполнителя, подрядчика)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(иное основание)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поставляемого товара, объем выполняемой работы, оказываемой услуги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Цена,</w:t>
            </w:r>
          </w:p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</w:tr>
      <w:tr w:rsidR="004F27EA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C00F9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 w:rsidP="006C00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Поставка товара – принтер МФУ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Brother</w:t>
            </w:r>
            <w:r w:rsidRPr="006C00F9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DCP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1510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«Вектор» </w:t>
            </w:r>
          </w:p>
          <w:p w:rsidR="006C00F9" w:rsidRDefault="006C00F9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603009, Нижегородская область, г. Н. Новгород, ул. Пятигорская, д. 29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  <w:r>
              <w:rPr>
                <w:rFonts w:ascii="Times New Roman" w:hAnsi="Times New Roman" w:cs="Times New Roman"/>
              </w:rPr>
              <w:t>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 w:rsidP="006C00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06</w:t>
            </w:r>
            <w:r>
              <w:rPr>
                <w:rFonts w:ascii="Times New Roman" w:hAnsi="Times New Roman" w:cs="Times New Roman"/>
              </w:rPr>
              <w:t xml:space="preserve"> июля 2020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 w:rsidP="006C00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0F9" w:rsidRDefault="006C00F9" w:rsidP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12500,00</w:t>
            </w:r>
          </w:p>
        </w:tc>
      </w:tr>
      <w:tr w:rsidR="004F27EA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4F27EA" w:rsidP="00E528E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Поставка товара – </w:t>
            </w:r>
            <w:r w:rsidR="006C00F9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ткань бархат стрейч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EA" w:rsidRDefault="00E528EF" w:rsidP="007B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Метелева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З.Л.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 xml:space="preserve">,  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61000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 xml:space="preserve">, Киров, ул. Ленина, 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168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 xml:space="preserve"> кв.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  <w:r w:rsidR="004F27EA">
              <w:rPr>
                <w:rFonts w:ascii="Times New Roman" w:hAnsi="Times New Roman" w:cs="Times New Roman"/>
              </w:rPr>
              <w:t>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июл</w:t>
            </w:r>
            <w:r w:rsidR="008C747F">
              <w:rPr>
                <w:rFonts w:ascii="Times New Roman" w:hAnsi="Times New Roman" w:cs="Times New Roman"/>
              </w:rPr>
              <w:t>я</w:t>
            </w:r>
            <w:r w:rsidR="004F27EA">
              <w:rPr>
                <w:rFonts w:ascii="Times New Roman" w:hAnsi="Times New Roman" w:cs="Times New Roman"/>
              </w:rPr>
              <w:t xml:space="preserve"> 2020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E528EF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 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EA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2020,00</w:t>
            </w:r>
          </w:p>
        </w:tc>
      </w:tr>
      <w:tr w:rsidR="008C747F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022F1C" w:rsidP="00022F1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Поставка с</w:t>
            </w:r>
            <w:r w:rsidR="00E528EF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троительны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х</w:t>
            </w:r>
            <w:r w:rsidR="00E528EF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ов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E5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ГСТ-Комплект</w:t>
            </w:r>
            <w:r w:rsidR="007B4D21">
              <w:rPr>
                <w:rFonts w:ascii="Times New Roman" w:eastAsia="Times New Roman" w:hAnsi="Times New Roman" w:cs="Times New Roman"/>
                <w:lang w:eastAsia="ru-RU"/>
              </w:rPr>
              <w:t>, 610004, Киров, ул. Ленина, 2, 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8C747F">
              <w:rPr>
                <w:rFonts w:ascii="Times New Roman" w:hAnsi="Times New Roman" w:cs="Times New Roman"/>
              </w:rPr>
              <w:t>8-20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июл</w:t>
            </w:r>
            <w:r w:rsidR="008C747F">
              <w:rPr>
                <w:rFonts w:ascii="Times New Roman" w:hAnsi="Times New Roman" w:cs="Times New Roman"/>
              </w:rPr>
              <w:t>я 2020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E528EF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спецификацией. Копия прилагается.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E528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8364,00</w:t>
            </w:r>
            <w:r w:rsidR="008C74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4D21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Pr="00BD2390" w:rsidRDefault="00022F1C" w:rsidP="00022F1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Поставка товара - с</w:t>
            </w:r>
            <w:r w:rsidR="007B4D2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алфетка-маска одноразовая индивидуальная барьерная Эконом </w:t>
            </w:r>
            <w:r w:rsidR="007B4D21"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smart</w:t>
            </w:r>
            <w:r w:rsidR="007B4D21" w:rsidRPr="00BD239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r w:rsidR="007B4D2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12х33, 50 шт.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Метелева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З.Л.,  610007, Киров, ул. Ленина, 168, кв. 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 w:rsidP="00BD23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июля 2020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 w:rsidP="00BD23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21" w:rsidRDefault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750,00</w:t>
            </w:r>
          </w:p>
        </w:tc>
      </w:tr>
      <w:tr w:rsidR="008C747F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Pr="007B4D21" w:rsidRDefault="00022F1C" w:rsidP="00022F1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Поставка товара -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б</w:t>
            </w:r>
            <w:r w:rsidR="00BD239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есконтактный инфракрасный термометр </w:t>
            </w:r>
            <w:r w:rsidR="00BD2390"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YMITF</w:t>
            </w:r>
            <w:r w:rsidR="00BD2390" w:rsidRPr="007B4D2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01 </w:t>
            </w:r>
            <w:r w:rsidR="00BD2390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бренда</w:t>
            </w:r>
            <w:r w:rsidR="00BD2390" w:rsidRPr="007B4D2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proofErr w:type="spellStart"/>
            <w:r w:rsidR="00BD2390">
              <w:rPr>
                <w:rFonts w:ascii="Times New Roman" w:eastAsia="Times New Roman" w:hAnsi="Times New Roman" w:cs="Times New Roman"/>
                <w:bCs/>
                <w:iCs/>
                <w:color w:val="000000"/>
                <w:lang w:val="en-US" w:eastAsia="ru-RU"/>
              </w:rPr>
              <w:t>Youngme</w:t>
            </w:r>
            <w:proofErr w:type="spell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7B4D21" w:rsidP="009A0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НИиР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», 163000, г. Архангельск, пр. Троицкий, 21, 6 этаж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C27EA8" w:rsidP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B4D21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июл</w:t>
            </w:r>
            <w:r w:rsidR="00C27EA8">
              <w:rPr>
                <w:rFonts w:ascii="Times New Roman" w:hAnsi="Times New Roman" w:cs="Times New Roman"/>
              </w:rPr>
              <w:t>я 2020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7B4D21" w:rsidP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шт.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7F" w:rsidRDefault="007B4D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11600</w:t>
            </w:r>
            <w:r w:rsidR="00C27EA8">
              <w:rPr>
                <w:rFonts w:ascii="Times New Roman" w:hAnsi="Times New Roman" w:cs="Times New Roman"/>
              </w:rPr>
              <w:t>,00</w:t>
            </w:r>
          </w:p>
        </w:tc>
      </w:tr>
      <w:tr w:rsidR="00D80D73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 w:rsidP="00D80D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Оказание услуг по текущему ремонту вводной кабельной линии в распределительном устройстве «Диорама» по адресу: г. Киров, ул. Горького, д. 32.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 w:rsidP="009A0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ИП Попов В.Н.</w:t>
            </w:r>
          </w:p>
          <w:p w:rsidR="00D80D73" w:rsidRDefault="00D80D73" w:rsidP="00D8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Киров, ул.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, д.148, кв. 45.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 w:rsidP="00D80D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июля 2020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 w:rsidP="004C2A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ремонт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вводной кабельной линии в распределительном устройстве, измерения сопротивления изоляции (3линии) и заземляющего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lastRenderedPageBreak/>
              <w:t>устройства (1шт.) здания «Диорама» по адресу: г. Киров, ул. Горького, д. 32.</w:t>
            </w:r>
            <w:proofErr w:type="gramEnd"/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D73" w:rsidRDefault="00D80D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7500,00</w:t>
            </w:r>
          </w:p>
        </w:tc>
      </w:tr>
      <w:tr w:rsidR="00EE36F6" w:rsidTr="004F27E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EE36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Pr="00EE36F6" w:rsidRDefault="00D80D73" w:rsidP="008C747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Оказание услуг по поверке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водосчетчика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ВК-20Х, находящегося по адресу г. Киров, ул. Володарского, д. 44.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D80D73" w:rsidP="009A0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Инлайн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», </w:t>
            </w:r>
            <w:r w:rsidR="00722425">
              <w:rPr>
                <w:rFonts w:ascii="Times New Roman" w:eastAsia="Times New Roman" w:hAnsi="Times New Roman" w:cs="Times New Roman"/>
                <w:lang w:eastAsia="ru-RU"/>
              </w:rPr>
              <w:t xml:space="preserve">610029, ул. </w:t>
            </w:r>
            <w:proofErr w:type="gramStart"/>
            <w:r w:rsidR="00722425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="00722425">
              <w:rPr>
                <w:rFonts w:ascii="Times New Roman" w:eastAsia="Times New Roman" w:hAnsi="Times New Roman" w:cs="Times New Roman"/>
                <w:lang w:eastAsia="ru-RU"/>
              </w:rPr>
              <w:t>, 14-40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EE36F6" w:rsidP="007224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22425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7224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июл</w:t>
            </w:r>
            <w:r w:rsidR="00EE36F6">
              <w:rPr>
                <w:rFonts w:ascii="Times New Roman" w:hAnsi="Times New Roman" w:cs="Times New Roman"/>
              </w:rPr>
              <w:t>я 2020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722425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оверка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водосчетчика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ВК-20Х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36F6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F6" w:rsidRDefault="007224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  <w:r w:rsidR="00EE36F6">
              <w:rPr>
                <w:rFonts w:ascii="Times New Roman" w:hAnsi="Times New Roman" w:cs="Times New Roman"/>
              </w:rPr>
              <w:t>,00</w:t>
            </w:r>
          </w:p>
        </w:tc>
      </w:tr>
      <w:tr w:rsidR="00022F1C" w:rsidTr="00022F1C">
        <w:trPr>
          <w:trHeight w:val="22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Pr="008F1F45" w:rsidRDefault="00022F1C" w:rsidP="00952E08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Приобретение права на использование приобретаемых программ для ЭВМ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«Вектор» </w:t>
            </w:r>
          </w:p>
          <w:p w:rsidR="00022F1C" w:rsidRDefault="00022F1C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603009, Нижегородская область, г. Н. Новгород, ул. Пятигорская, д. 29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 w:rsidP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122-2020/116-20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 w:rsidP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июня 2020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шт.</w:t>
            </w: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спецификации</w:t>
            </w: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8C74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18 315,00</w:t>
            </w:r>
          </w:p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2F1C" w:rsidRDefault="00022F1C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F1C" w:rsidTr="00DC5100">
        <w:trPr>
          <w:trHeight w:val="22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022F1C" w:rsidP="00952E08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Оказание услуг по монтажу охранной сигнализации витрин «Музея воинской славы».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022F1C" w:rsidP="004C2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«Безопасность и техника». 610017, г. Киров, ул.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Маклина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д.36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5F5BD5" w:rsidP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115-20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5F5BD5" w:rsidP="00022F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июля 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5F5BD5" w:rsidP="005F5B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монтаж охранной сигнализации витрин «Музея воинской славы»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адресу г. Киров,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1а. согласно локальной сметы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F1C" w:rsidRDefault="005F5BD5" w:rsidP="00AC11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26313,00</w:t>
            </w:r>
          </w:p>
        </w:tc>
      </w:tr>
    </w:tbl>
    <w:p w:rsidR="00E1105B" w:rsidRDefault="00E1105B" w:rsidP="004F27EA">
      <w:pPr>
        <w:jc w:val="both"/>
        <w:rPr>
          <w:rFonts w:ascii="Times New Roman" w:hAnsi="Times New Roman" w:cs="Times New Roman"/>
        </w:rPr>
      </w:pPr>
    </w:p>
    <w:p w:rsidR="00411A56" w:rsidRPr="001F682C" w:rsidRDefault="00CC1CEF" w:rsidP="001F68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Подготовил: инженер                Р.В. Патрушев</w:t>
      </w:r>
      <w:bookmarkStart w:id="0" w:name="_GoBack"/>
      <w:bookmarkEnd w:id="0"/>
    </w:p>
    <w:sectPr w:rsidR="00411A56" w:rsidRPr="001F682C" w:rsidSect="004F27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62"/>
    <w:rsid w:val="00022F1C"/>
    <w:rsid w:val="001F682C"/>
    <w:rsid w:val="002D01ED"/>
    <w:rsid w:val="00411A56"/>
    <w:rsid w:val="004F27EA"/>
    <w:rsid w:val="005F5BD5"/>
    <w:rsid w:val="005F7162"/>
    <w:rsid w:val="006C00F9"/>
    <w:rsid w:val="00722425"/>
    <w:rsid w:val="007B4D21"/>
    <w:rsid w:val="007E511A"/>
    <w:rsid w:val="008C747F"/>
    <w:rsid w:val="00952E08"/>
    <w:rsid w:val="00BD2390"/>
    <w:rsid w:val="00C27EA8"/>
    <w:rsid w:val="00CC1CEF"/>
    <w:rsid w:val="00D80D73"/>
    <w:rsid w:val="00E1105B"/>
    <w:rsid w:val="00E528EF"/>
    <w:rsid w:val="00EE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E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E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7A0C201-CF62-4836-A96B-1F3268AB0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user07</dc:creator>
  <cp:keywords/>
  <dc:description/>
  <cp:lastModifiedBy>user07</cp:lastModifiedBy>
  <cp:revision>7</cp:revision>
  <cp:lastPrinted>2020-08-17T13:20:00Z</cp:lastPrinted>
  <dcterms:created xsi:type="dcterms:W3CDTF">2020-07-03T06:36:00Z</dcterms:created>
  <dcterms:modified xsi:type="dcterms:W3CDTF">2020-08-17T13:20:00Z</dcterms:modified>
</cp:coreProperties>
</file>